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78" w:rsidRPr="003F09E5" w:rsidRDefault="00B660A2" w:rsidP="00754E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Inicijativa građana „Bolja Petrinja“</w:t>
      </w:r>
    </w:p>
    <w:p w:rsidR="00754E78" w:rsidRPr="003F09E5" w:rsidRDefault="00754E78" w:rsidP="00754E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09E5">
        <w:rPr>
          <w:rFonts w:ascii="Arial" w:hAnsi="Arial" w:cs="Arial"/>
          <w:b/>
          <w:sz w:val="20"/>
          <w:szCs w:val="20"/>
        </w:rPr>
        <w:t xml:space="preserve">Mail: </w:t>
      </w:r>
      <w:hyperlink r:id="rId5" w:history="1">
        <w:r w:rsidRPr="003F09E5">
          <w:rPr>
            <w:rStyle w:val="Hyperlink"/>
            <w:rFonts w:ascii="Arial" w:hAnsi="Arial" w:cs="Arial"/>
            <w:b/>
            <w:sz w:val="20"/>
            <w:szCs w:val="20"/>
          </w:rPr>
          <w:t>lucaztd@gmail.com</w:t>
        </w:r>
      </w:hyperlink>
    </w:p>
    <w:p w:rsidR="00754E78" w:rsidRPr="006948CA" w:rsidRDefault="00754E78" w:rsidP="00754E7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3F09E5">
        <w:rPr>
          <w:rFonts w:ascii="Arial" w:hAnsi="Arial" w:cs="Arial"/>
          <w:b/>
          <w:sz w:val="20"/>
          <w:szCs w:val="20"/>
        </w:rPr>
        <w:t>099/361 77 88</w:t>
      </w:r>
    </w:p>
    <w:p w:rsidR="00754E78" w:rsidRPr="003F09E5" w:rsidRDefault="00B660A2" w:rsidP="00754E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Petrinja, 25</w:t>
      </w:r>
      <w:r w:rsidR="00754E78">
        <w:rPr>
          <w:rFonts w:ascii="Arial" w:hAnsi="Arial" w:cs="Arial"/>
          <w:b/>
          <w:sz w:val="20"/>
          <w:szCs w:val="20"/>
        </w:rPr>
        <w:t>. studenog 2019.</w:t>
      </w:r>
    </w:p>
    <w:p w:rsidR="00754E78" w:rsidRPr="003F09E5" w:rsidRDefault="00754E78" w:rsidP="00754E78">
      <w:pPr>
        <w:rPr>
          <w:rFonts w:ascii="Arial" w:hAnsi="Arial" w:cs="Arial"/>
          <w:b/>
          <w:sz w:val="20"/>
          <w:szCs w:val="20"/>
        </w:rPr>
      </w:pPr>
    </w:p>
    <w:p w:rsidR="00754E78" w:rsidRDefault="00B660A2" w:rsidP="00754E78">
      <w:pPr>
        <w:jc w:val="right"/>
        <w:rPr>
          <w:rFonts w:cstheme="minorHAnsi"/>
          <w:b/>
        </w:rPr>
      </w:pPr>
      <w:r>
        <w:rPr>
          <w:rFonts w:cstheme="minorHAnsi"/>
          <w:b/>
        </w:rPr>
        <w:t>GRAD PETRINJA</w:t>
      </w:r>
    </w:p>
    <w:p w:rsidR="00B660A2" w:rsidRDefault="00B660A2" w:rsidP="00754E78">
      <w:pPr>
        <w:jc w:val="right"/>
        <w:rPr>
          <w:rFonts w:cstheme="minorHAnsi"/>
          <w:b/>
        </w:rPr>
      </w:pPr>
      <w:r>
        <w:rPr>
          <w:rFonts w:cstheme="minorHAnsi"/>
          <w:b/>
        </w:rPr>
        <w:t>URED GRADONAČELNIKA</w:t>
      </w:r>
    </w:p>
    <w:p w:rsidR="00B660A2" w:rsidRPr="00754E78" w:rsidRDefault="00B660A2" w:rsidP="00754E78">
      <w:pPr>
        <w:jc w:val="right"/>
        <w:rPr>
          <w:rFonts w:cstheme="minorHAnsi"/>
          <w:b/>
        </w:rPr>
      </w:pPr>
      <w:r>
        <w:rPr>
          <w:rFonts w:cstheme="minorHAnsi"/>
          <w:b/>
        </w:rPr>
        <w:t>PREDSJEDNIK GRADSKOG VIJEĆA</w:t>
      </w:r>
    </w:p>
    <w:p w:rsidR="00754E78" w:rsidRDefault="00754E78" w:rsidP="00AF2E95">
      <w:pPr>
        <w:rPr>
          <w:b/>
        </w:rPr>
      </w:pPr>
    </w:p>
    <w:p w:rsidR="0028576F" w:rsidRDefault="0028576F" w:rsidP="00AF2E95">
      <w:r w:rsidRPr="00754E78">
        <w:rPr>
          <w:b/>
        </w:rPr>
        <w:t>PREDMET:</w:t>
      </w:r>
      <w:r w:rsidR="00B660A2">
        <w:t>Zahtjevi Inicijative</w:t>
      </w:r>
    </w:p>
    <w:p w:rsidR="00B660A2" w:rsidRPr="00B660A2" w:rsidRDefault="00B660A2" w:rsidP="00207BE5">
      <w:pPr>
        <w:jc w:val="both"/>
      </w:pPr>
      <w:r w:rsidRPr="00B660A2">
        <w:t>Poštovani,</w:t>
      </w:r>
    </w:p>
    <w:p w:rsidR="00B660A2" w:rsidRPr="00B660A2" w:rsidRDefault="00B660A2" w:rsidP="00207BE5">
      <w:pPr>
        <w:jc w:val="both"/>
      </w:pPr>
      <w:r w:rsidRPr="00B660A2">
        <w:t>nastavno na prosvjed</w:t>
      </w:r>
      <w:r w:rsidR="006B7DED">
        <w:t xml:space="preserve"> od 23. studenog 2019.</w:t>
      </w:r>
      <w:r w:rsidRPr="00B660A2">
        <w:t xml:space="preserve"> kao punopravni građani našeg grada zahtijevamo sljedeće:</w:t>
      </w:r>
    </w:p>
    <w:p w:rsidR="006B7DED" w:rsidRDefault="00B660A2" w:rsidP="00207BE5">
      <w:pPr>
        <w:pStyle w:val="ListParagraph"/>
        <w:numPr>
          <w:ilvl w:val="0"/>
          <w:numId w:val="1"/>
        </w:numPr>
        <w:jc w:val="both"/>
      </w:pPr>
      <w:r w:rsidRPr="00B660A2">
        <w:t xml:space="preserve">da se žurno sazove tematska sjednica Gradskog vijeća na temu provođenja projekta Aglomeracija </w:t>
      </w:r>
    </w:p>
    <w:p w:rsidR="00B660A2" w:rsidRPr="00B660A2" w:rsidRDefault="005E75ED" w:rsidP="00207BE5">
      <w:pPr>
        <w:pStyle w:val="ListParagraph"/>
        <w:numPr>
          <w:ilvl w:val="0"/>
          <w:numId w:val="1"/>
        </w:numPr>
        <w:jc w:val="both"/>
      </w:pPr>
      <w:r>
        <w:t>da se na sjednicu pozovu</w:t>
      </w:r>
      <w:r w:rsidR="00B660A2" w:rsidRPr="00B660A2">
        <w:t xml:space="preserve"> predstavnici resornih Ministarstava, Vlade RH, Hrvatskih voda, izvođača radova, nadzornog tijela, voditelj </w:t>
      </w:r>
      <w:proofErr w:type="spellStart"/>
      <w:r w:rsidR="00B660A2" w:rsidRPr="00B660A2">
        <w:t>JPPa</w:t>
      </w:r>
      <w:proofErr w:type="spellEnd"/>
      <w:r w:rsidR="00B660A2" w:rsidRPr="00B660A2">
        <w:t>, direktor Privrede d.o.o.</w:t>
      </w:r>
      <w:r w:rsidR="006B7DED">
        <w:t xml:space="preserve"> te svi relevantni i odgovorni koji mogu dati odgovore</w:t>
      </w:r>
      <w:r w:rsidR="00207BE5">
        <w:t xml:space="preserve"> i preuzeti odgovornost</w:t>
      </w:r>
    </w:p>
    <w:p w:rsidR="006B7DED" w:rsidRDefault="00B660A2" w:rsidP="00207BE5">
      <w:pPr>
        <w:pStyle w:val="ListParagraph"/>
        <w:numPr>
          <w:ilvl w:val="0"/>
          <w:numId w:val="1"/>
        </w:numPr>
        <w:jc w:val="both"/>
      </w:pPr>
      <w:r w:rsidRPr="00B660A2">
        <w:t>da se omogući predstavnicima građana dolazak na sjednicu i postavljanja pitanja odgovornim osobama</w:t>
      </w:r>
    </w:p>
    <w:p w:rsidR="006B7DED" w:rsidRDefault="006B7DED" w:rsidP="00207BE5">
      <w:pPr>
        <w:pStyle w:val="ListParagraph"/>
        <w:numPr>
          <w:ilvl w:val="0"/>
          <w:numId w:val="1"/>
        </w:numPr>
        <w:jc w:val="both"/>
      </w:pPr>
      <w:r>
        <w:t xml:space="preserve">da nam se dostave sve uporabne dozvole za projekt </w:t>
      </w:r>
      <w:r w:rsidR="0019447A">
        <w:t>proširenje groblja</w:t>
      </w:r>
      <w:r>
        <w:t xml:space="preserve"> Sv. Benedikt,</w:t>
      </w:r>
      <w:r w:rsidR="0019447A">
        <w:t xml:space="preserve">  i</w:t>
      </w:r>
      <w:r>
        <w:t xml:space="preserve"> za projekt Poduzetničke zone (rečeno je da ste dobili sedam uporabnih), </w:t>
      </w:r>
    </w:p>
    <w:p w:rsidR="006B7DED" w:rsidRDefault="006B7DED" w:rsidP="00207BE5">
      <w:pPr>
        <w:pStyle w:val="ListParagraph"/>
        <w:numPr>
          <w:ilvl w:val="0"/>
          <w:numId w:val="1"/>
        </w:numPr>
        <w:jc w:val="both"/>
      </w:pPr>
      <w:r>
        <w:t xml:space="preserve">da nam se dostave odobrenja od strane tijela EU </w:t>
      </w:r>
      <w:r w:rsidR="00207BE5">
        <w:t>koja sufinanciraju projekt u Poduzetničkoj zoni iz kojih je vidljivo</w:t>
      </w:r>
      <w:r>
        <w:t xml:space="preserve"> da su projekti napravljeni u skladu s propisima te odobrenja nadzornih tijela da su projekti odrađeni u sukladno propisima i zahtjevima,</w:t>
      </w:r>
    </w:p>
    <w:p w:rsidR="00B660A2" w:rsidRPr="00B660A2" w:rsidRDefault="006B7DED" w:rsidP="00207BE5">
      <w:pPr>
        <w:pStyle w:val="ListParagraph"/>
        <w:numPr>
          <w:ilvl w:val="0"/>
          <w:numId w:val="1"/>
        </w:numPr>
        <w:jc w:val="both"/>
      </w:pPr>
      <w:r>
        <w:t xml:space="preserve">da nam se dostavi dokumentacija za EU projekt </w:t>
      </w:r>
      <w:r w:rsidR="0019447A">
        <w:t>proširenje groblja</w:t>
      </w:r>
      <w:r>
        <w:t xml:space="preserve"> Sv Benedikt</w:t>
      </w:r>
      <w:r w:rsidR="00A75390">
        <w:t xml:space="preserve"> i odob</w:t>
      </w:r>
      <w:r w:rsidR="0019447A">
        <w:t>renje istog od strane EU fonda za regionalni razvoj</w:t>
      </w:r>
      <w:r w:rsidR="00B660A2" w:rsidRPr="00B660A2">
        <w:t>. </w:t>
      </w:r>
    </w:p>
    <w:p w:rsidR="00B660A2" w:rsidRPr="00B660A2" w:rsidRDefault="00B660A2" w:rsidP="00207BE5">
      <w:pPr>
        <w:jc w:val="both"/>
      </w:pPr>
      <w:r w:rsidRPr="00B660A2">
        <w:t>Ovo su samo neki od zahtjeva koje ćete dobiti u nadolazećem periodu.</w:t>
      </w:r>
    </w:p>
    <w:p w:rsidR="00EF06D1" w:rsidRDefault="00B660A2" w:rsidP="006948CA">
      <w:pPr>
        <w:jc w:val="both"/>
      </w:pPr>
      <w:r w:rsidRPr="00B660A2">
        <w:t>Ukoliko u roku 10 dana ne sazovete sjednicu biti ćemo primorani ponovno izići na ulicu</w:t>
      </w:r>
      <w:r w:rsidR="00715C26">
        <w:t>,</w:t>
      </w:r>
      <w:r w:rsidR="00240B9D">
        <w:t xml:space="preserve"> osobno ići </w:t>
      </w:r>
      <w:r w:rsidR="00715C26">
        <w:t>u Sabor i Vladu RH sa svojim zahtjevima ali ovaj put puno glasnije</w:t>
      </w:r>
      <w:r w:rsidRPr="00B660A2">
        <w:t xml:space="preserve"> sve dok ne preuzmete odgovornost i </w:t>
      </w:r>
      <w:r w:rsidR="00715C26">
        <w:t>ne dobijemo sve odgovore.</w:t>
      </w:r>
    </w:p>
    <w:p w:rsidR="00EB655E" w:rsidRDefault="00B86BA9" w:rsidP="00AF2E95">
      <w:r>
        <w:t>S poštovanjem</w:t>
      </w:r>
    </w:p>
    <w:p w:rsidR="006948CA" w:rsidRDefault="006948CA" w:rsidP="006948C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207BE5" w:rsidRPr="003F09E5" w:rsidRDefault="00207BE5" w:rsidP="006948C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ime Inicijative građana „Bolja Petrinja“</w:t>
      </w:r>
    </w:p>
    <w:p w:rsidR="00207BE5" w:rsidRDefault="00207BE5" w:rsidP="00207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Sanja Babić</w:t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  <w:t xml:space="preserve">Mirjana </w:t>
      </w:r>
      <w:proofErr w:type="spellStart"/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Svoboda</w:t>
      </w:r>
      <w:proofErr w:type="spellEnd"/>
    </w:p>
    <w:p w:rsidR="00207BE5" w:rsidRPr="00BC23FF" w:rsidRDefault="00207BE5" w:rsidP="00207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BC23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Katarina Jurišić</w:t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  <w:t>Dijana Debeljak</w:t>
      </w:r>
    </w:p>
    <w:p w:rsidR="00207BE5" w:rsidRDefault="00207BE5" w:rsidP="00207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Maja Tonković Debeljak</w:t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  <w:t>Anamarija Blažević</w:t>
      </w:r>
    </w:p>
    <w:p w:rsidR="00207BE5" w:rsidRDefault="00207BE5" w:rsidP="00207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Martina Komljenović</w:t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  <w:t xml:space="preserve">Snježana </w:t>
      </w:r>
      <w:proofErr w:type="spellStart"/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Marđetko</w:t>
      </w:r>
      <w:proofErr w:type="spellEnd"/>
    </w:p>
    <w:p w:rsidR="00207BE5" w:rsidRDefault="00207BE5" w:rsidP="00207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3F09E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Luca Gašpar Šako</w:t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  <w:t>Vesna Marjanović</w:t>
      </w:r>
    </w:p>
    <w:p w:rsidR="00207BE5" w:rsidRDefault="00207BE5" w:rsidP="00207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Ljubica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Massari</w:t>
      </w:r>
      <w:proofErr w:type="spellEnd"/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  <w:t xml:space="preserve">Anita </w:t>
      </w:r>
      <w:proofErr w:type="spellStart"/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Jelisavac</w:t>
      </w:r>
      <w:proofErr w:type="spellEnd"/>
    </w:p>
    <w:p w:rsidR="00207BE5" w:rsidRDefault="00207BE5" w:rsidP="00207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Manuela Marinović</w:t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 w:rsidR="006948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  <w:t>Sanja Jelić</w:t>
      </w:r>
    </w:p>
    <w:p w:rsidR="00B86BA9" w:rsidRDefault="00B86BA9" w:rsidP="00207BE5">
      <w:pPr>
        <w:spacing w:after="0"/>
      </w:pPr>
    </w:p>
    <w:sectPr w:rsidR="00B86BA9" w:rsidSect="001F0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53DD9"/>
    <w:multiLevelType w:val="hybridMultilevel"/>
    <w:tmpl w:val="DCA42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F2E95"/>
    <w:rsid w:val="00151BEA"/>
    <w:rsid w:val="0019447A"/>
    <w:rsid w:val="001F076C"/>
    <w:rsid w:val="00207BE5"/>
    <w:rsid w:val="00240B9D"/>
    <w:rsid w:val="0028576F"/>
    <w:rsid w:val="00414A7B"/>
    <w:rsid w:val="005E75ED"/>
    <w:rsid w:val="006948CA"/>
    <w:rsid w:val="006B7DED"/>
    <w:rsid w:val="00715C26"/>
    <w:rsid w:val="00745D73"/>
    <w:rsid w:val="00754E78"/>
    <w:rsid w:val="007E673E"/>
    <w:rsid w:val="00816AFA"/>
    <w:rsid w:val="00A42F2B"/>
    <w:rsid w:val="00A6604F"/>
    <w:rsid w:val="00A75390"/>
    <w:rsid w:val="00AF2E95"/>
    <w:rsid w:val="00B660A2"/>
    <w:rsid w:val="00B86BA9"/>
    <w:rsid w:val="00D40282"/>
    <w:rsid w:val="00EB655E"/>
    <w:rsid w:val="00EF06D1"/>
    <w:rsid w:val="00F3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B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azt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Gašpar Šako</dc:creator>
  <cp:lastModifiedBy>Windows User</cp:lastModifiedBy>
  <cp:revision>2</cp:revision>
  <dcterms:created xsi:type="dcterms:W3CDTF">2019-12-10T15:05:00Z</dcterms:created>
  <dcterms:modified xsi:type="dcterms:W3CDTF">2019-12-10T15:05:00Z</dcterms:modified>
</cp:coreProperties>
</file>